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7E" w:rsidRPr="00DD2E99" w:rsidRDefault="00AA327E" w:rsidP="00AA327E">
      <w:pPr>
        <w:jc w:val="right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 xml:space="preserve">Suwałki,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D2E99">
        <w:rPr>
          <w:rFonts w:ascii="Times New Roman" w:hAnsi="Times New Roman" w:cs="Times New Roman"/>
          <w:sz w:val="24"/>
          <w:szCs w:val="24"/>
        </w:rPr>
        <w:t xml:space="preserve"> sierpnia 2020 r.</w:t>
      </w:r>
    </w:p>
    <w:p w:rsidR="00AA327E" w:rsidRPr="00AA327E" w:rsidRDefault="00AA327E" w:rsidP="00AA327E">
      <w:pPr>
        <w:pStyle w:val="Tekstpodstawowy"/>
        <w:rPr>
          <w:lang w:eastAsia="ar-SA"/>
        </w:rPr>
      </w:pPr>
    </w:p>
    <w:p w:rsidR="00AA327E" w:rsidRDefault="00AA327E" w:rsidP="00AA327E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KS.423.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DD2E99">
        <w:rPr>
          <w:rFonts w:ascii="Times New Roman" w:hAnsi="Times New Roman" w:cs="Times New Roman"/>
          <w:sz w:val="24"/>
          <w:szCs w:val="24"/>
        </w:rPr>
        <w:t>2020</w:t>
      </w:r>
    </w:p>
    <w:p w:rsidR="00AA327E" w:rsidRPr="00AA327E" w:rsidRDefault="00AA327E" w:rsidP="00AA327E">
      <w:pPr>
        <w:pStyle w:val="Tekstpodstawowy"/>
        <w:rPr>
          <w:lang w:eastAsia="ar-SA"/>
        </w:rPr>
      </w:pPr>
    </w:p>
    <w:p w:rsidR="00AA327E" w:rsidRPr="00681BDB" w:rsidRDefault="00AA327E" w:rsidP="00AA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>Lista osób, które otrzymały nagrody i wyróżnienia Miasta Suwałki w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w kategoriach „zawodnik”, „trener” i „inna osoba fizyczna” </w:t>
      </w:r>
    </w:p>
    <w:p w:rsidR="00AA327E" w:rsidRPr="00681BDB" w:rsidRDefault="00AA327E" w:rsidP="00AA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7E" w:rsidRPr="00E41393" w:rsidRDefault="00AA327E" w:rsidP="00AA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93">
        <w:rPr>
          <w:rFonts w:ascii="Times New Roman" w:hAnsi="Times New Roman" w:cs="Times New Roman"/>
          <w:sz w:val="24"/>
          <w:szCs w:val="24"/>
        </w:rPr>
        <w:t xml:space="preserve">zgodnie z uchwałą nr </w:t>
      </w:r>
      <w:r w:rsidRPr="00E41393">
        <w:rPr>
          <w:rFonts w:ascii="Times New Roman" w:hAnsi="Times New Roman" w:cs="Times New Roman"/>
          <w:bCs/>
          <w:sz w:val="24"/>
          <w:szCs w:val="24"/>
        </w:rPr>
        <w:t>XLIV/550/2018</w:t>
      </w:r>
      <w:r w:rsidRPr="00E41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Rady Miejskiej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Suwałkach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dnia 5 kwietnia 2018 r.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sprawie określenia zasad, trybu przyznawania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pozbawiania oraz rodzaju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wysokości stypendiów sportowych oraz nagród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wyróżnień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Mieście Suwałki (Dz. Urz. Woj. Podlaskiego z 2018 r. poz. 1833)</w:t>
      </w:r>
    </w:p>
    <w:p w:rsidR="00AA327E" w:rsidRDefault="00AA327E" w:rsidP="00AA327E">
      <w:pPr>
        <w:pStyle w:val="Tekstpodstawowy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327E" w:rsidRPr="00AA327E" w:rsidRDefault="00AA327E" w:rsidP="00AA327E">
      <w:pPr>
        <w:pStyle w:val="Tekstpodstawowy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327E">
        <w:rPr>
          <w:rFonts w:ascii="Times New Roman" w:hAnsi="Times New Roman"/>
          <w:b/>
          <w:sz w:val="24"/>
          <w:szCs w:val="24"/>
          <w:lang w:eastAsia="ar-SA"/>
        </w:rPr>
        <w:t>Lista osób, które otrzymały nagrody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sportowe</w:t>
      </w:r>
      <w:r w:rsidRPr="00AA327E">
        <w:rPr>
          <w:rFonts w:ascii="Times New Roman" w:hAnsi="Times New Roman"/>
          <w:b/>
          <w:sz w:val="24"/>
          <w:szCs w:val="24"/>
          <w:lang w:eastAsia="ar-SA"/>
        </w:rPr>
        <w:t>:</w:t>
      </w:r>
    </w:p>
    <w:tbl>
      <w:tblPr>
        <w:tblW w:w="85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992"/>
        <w:gridCol w:w="1168"/>
        <w:gridCol w:w="1132"/>
        <w:gridCol w:w="2695"/>
      </w:tblGrid>
      <w:tr w:rsidR="00AA327E" w:rsidRPr="00956834" w:rsidTr="00AA327E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Nazwisko i imiona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 nagrody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Andrejczyk Maria Magdalena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Augustyn Kamila Anna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Bugieda</w:t>
            </w:r>
            <w:proofErr w:type="spellEnd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Adrian Marek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Cherubin Agnieszka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specjalna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Cherubin Paweł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trener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Chmielewski Maciej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Cieślukowski Mariusz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Danecki Daniel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specjalna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Dec Edward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trener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Dołhan</w:t>
            </w:r>
            <w:proofErr w:type="spellEnd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trener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Gałkiewicz</w:t>
            </w:r>
            <w:proofErr w:type="spellEnd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trener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Jasiński Bartosz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Jutkiewicz Jarosław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trener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Koncewicz Andrzej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specjalna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Koniecko Angelika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specjalna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Kowalewski Wojciech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Krejpcio Marek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trener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Makar Marcin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Paruch</w:t>
            </w:r>
            <w:proofErr w:type="spellEnd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Michał Dariusz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Pasiak Paweł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trener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Patkowska Małgorzata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Piasecka Amelia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Rudziński Filip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specjalna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Rybacki Kornel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Skibicki Stanisław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specjalna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trener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Skrodzki</w:t>
            </w:r>
            <w:proofErr w:type="spellEnd"/>
            <w:r w:rsidRPr="0095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Jakub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specjalna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Słabińska</w:t>
            </w:r>
            <w:proofErr w:type="spellEnd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Smykowski</w:t>
            </w:r>
            <w:proofErr w:type="spellEnd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Spura</w:t>
            </w:r>
            <w:proofErr w:type="spellEnd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Stachurska</w:t>
            </w: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trener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Suchwałko</w:t>
            </w:r>
            <w:proofErr w:type="spellEnd"/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Maciej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Szczerbowski Arkadiusz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Taraszkiewicz Bartosz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Truchan Grzegorz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specjalna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Truchan Hubert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specjalna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Twarowski Grzegorz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Tyczkowski Maciej Karol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trener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Waszkiewicz Bartłomiej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Wiszniewski Janusz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Wiśniewski Dariusz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specjalna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Wołągiewicz Kinga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95683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Wrześniewski Roman Jan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7E" w:rsidRPr="00956834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specjalna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8E3B33" w:rsidRDefault="00AA327E" w:rsidP="00AA3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</w:tbl>
    <w:p w:rsidR="00AA327E" w:rsidRDefault="00AA327E" w:rsidP="00AA3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27E" w:rsidRPr="00AA327E" w:rsidRDefault="00AA327E" w:rsidP="00AA327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A327E">
        <w:rPr>
          <w:rFonts w:ascii="Times New Roman" w:hAnsi="Times New Roman" w:cs="Times New Roman"/>
          <w:b/>
          <w:sz w:val="24"/>
          <w:szCs w:val="24"/>
        </w:rPr>
        <w:t>Lista osób, które otrzymały wyróżnienia: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977"/>
        <w:gridCol w:w="2341"/>
        <w:gridCol w:w="2620"/>
      </w:tblGrid>
      <w:tr w:rsidR="00AA327E" w:rsidRPr="00E7598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7E" w:rsidRPr="00956834" w:rsidRDefault="00AA327E" w:rsidP="0059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7E" w:rsidRPr="00956834" w:rsidRDefault="00AA327E" w:rsidP="0059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6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Nazwisko i imiona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956834" w:rsidRDefault="00AA327E" w:rsidP="0059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E" w:rsidRDefault="00AA327E" w:rsidP="0059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</w:t>
            </w:r>
          </w:p>
        </w:tc>
      </w:tr>
      <w:tr w:rsidR="00AA327E" w:rsidRPr="00E7598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7E" w:rsidRPr="00E75984" w:rsidRDefault="00AA327E" w:rsidP="00AA327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7E" w:rsidRPr="00E75984" w:rsidRDefault="00AA327E" w:rsidP="00AA32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984">
              <w:rPr>
                <w:rFonts w:ascii="Times New Roman" w:hAnsi="Times New Roman" w:cs="Times New Roman"/>
                <w:color w:val="000000"/>
              </w:rPr>
              <w:t>Jasiulewicz Kamil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Default="00AA327E" w:rsidP="00AA327E">
            <w:pPr>
              <w:spacing w:after="0"/>
            </w:pPr>
            <w:r w:rsidRPr="00C92041">
              <w:rPr>
                <w:rFonts w:ascii="Times New Roman" w:hAnsi="Times New Roman" w:cs="Times New Roman"/>
                <w:color w:val="000000"/>
              </w:rPr>
              <w:t>wyróżnienie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E75984" w:rsidRDefault="00AA327E" w:rsidP="00AA32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E7598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7E" w:rsidRPr="00E75984" w:rsidRDefault="00AA327E" w:rsidP="00AA327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7E" w:rsidRPr="00E75984" w:rsidRDefault="00AA327E" w:rsidP="00AA32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984">
              <w:rPr>
                <w:rFonts w:ascii="Times New Roman" w:hAnsi="Times New Roman" w:cs="Times New Roman"/>
                <w:color w:val="000000"/>
              </w:rPr>
              <w:t>Poświatowski Stanisław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E75984" w:rsidRDefault="00AA327E" w:rsidP="00AA32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wyróżnienie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E75984" w:rsidRDefault="00AA327E" w:rsidP="00AA32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zawodnik</w:t>
            </w:r>
          </w:p>
        </w:tc>
      </w:tr>
      <w:tr w:rsidR="00AA327E" w:rsidRPr="00E75984" w:rsidTr="00AA327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7E" w:rsidRPr="00E75984" w:rsidRDefault="00AA327E" w:rsidP="00AA327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7E" w:rsidRPr="00E75984" w:rsidRDefault="00AA327E" w:rsidP="00AA32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984">
              <w:rPr>
                <w:rFonts w:ascii="Times New Roman" w:hAnsi="Times New Roman" w:cs="Times New Roman"/>
                <w:color w:val="000000"/>
              </w:rPr>
              <w:t>Staśkiewicz Miłosz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Default="00AA327E" w:rsidP="00AA327E">
            <w:pPr>
              <w:spacing w:after="0"/>
            </w:pPr>
            <w:r w:rsidRPr="00C92041">
              <w:rPr>
                <w:rFonts w:ascii="Times New Roman" w:hAnsi="Times New Roman" w:cs="Times New Roman"/>
                <w:color w:val="000000"/>
              </w:rPr>
              <w:t>wyróżnienie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7E" w:rsidRPr="00E75984" w:rsidRDefault="00AA327E" w:rsidP="00AA32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osoba fizyczna</w:t>
            </w:r>
          </w:p>
        </w:tc>
      </w:tr>
    </w:tbl>
    <w:p w:rsidR="00AA327E" w:rsidRPr="00956834" w:rsidRDefault="00AA327E" w:rsidP="00AA327E">
      <w:pPr>
        <w:rPr>
          <w:rFonts w:ascii="Times New Roman" w:hAnsi="Times New Roman" w:cs="Times New Roman"/>
          <w:sz w:val="24"/>
          <w:szCs w:val="24"/>
        </w:rPr>
      </w:pPr>
    </w:p>
    <w:sectPr w:rsidR="00AA327E" w:rsidRPr="00956834" w:rsidSect="00AA327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0127"/>
      <w:docPartObj>
        <w:docPartGallery w:val="Page Numbers (Bottom of Page)"/>
        <w:docPartUnique/>
      </w:docPartObj>
    </w:sdtPr>
    <w:sdtEndPr/>
    <w:sdtContent>
      <w:p w:rsidR="0053205A" w:rsidRDefault="00AA327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205A" w:rsidRDefault="00AA327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F1A"/>
    <w:multiLevelType w:val="hybridMultilevel"/>
    <w:tmpl w:val="05E2F4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27E"/>
    <w:rsid w:val="00AA327E"/>
    <w:rsid w:val="00A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27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A327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327E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AA327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1</cp:revision>
  <dcterms:created xsi:type="dcterms:W3CDTF">2020-08-25T12:40:00Z</dcterms:created>
  <dcterms:modified xsi:type="dcterms:W3CDTF">2020-08-25T12:58:00Z</dcterms:modified>
</cp:coreProperties>
</file>